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6520"/>
      </w:tblGrid>
      <w:tr w:rsidR="00A831EA" w:rsidRPr="00A831EA" w14:paraId="588E3FCB" w14:textId="77777777" w:rsidTr="00592041">
        <w:tc>
          <w:tcPr>
            <w:tcW w:w="3970" w:type="dxa"/>
          </w:tcPr>
          <w:p w14:paraId="10ACF098" w14:textId="77777777" w:rsidR="00765740" w:rsidRPr="00592041" w:rsidRDefault="00765740" w:rsidP="00596CAE">
            <w:pPr>
              <w:ind w:right="-29"/>
              <w:jc w:val="center"/>
              <w:rPr>
                <w:color w:val="000000" w:themeColor="text1"/>
                <w:sz w:val="26"/>
                <w:szCs w:val="26"/>
              </w:rPr>
            </w:pPr>
            <w:r w:rsidRPr="00592041">
              <w:rPr>
                <w:color w:val="000000" w:themeColor="text1"/>
                <w:sz w:val="26"/>
                <w:szCs w:val="26"/>
              </w:rPr>
              <w:t>PHÒNG GD&amp;ĐT ĐÔNG TRIỀU</w:t>
            </w:r>
          </w:p>
          <w:p w14:paraId="5596A8D2" w14:textId="77777777" w:rsidR="00765740" w:rsidRPr="00A831EA" w:rsidRDefault="00765740" w:rsidP="00A831EA">
            <w:pPr>
              <w:ind w:left="-142" w:right="-29" w:firstLine="142"/>
              <w:jc w:val="center"/>
              <w:rPr>
                <w:b/>
                <w:color w:val="000000" w:themeColor="text1"/>
                <w:szCs w:val="26"/>
              </w:rPr>
            </w:pPr>
            <w:r w:rsidRPr="00592041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5D1611A" wp14:editId="5C870FB0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239395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845C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5.45pt;margin-top:18.85pt;width:1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FGUZiTcAAAACQEAAA8A&#10;AAAAAAAAAAAAAAAAJgQAAGRycy9kb3ducmV2LnhtbFBLBQYAAAAABAAEAPMAAAAvBQAAAAA=&#10;"/>
                  </w:pict>
                </mc:Fallback>
              </mc:AlternateContent>
            </w:r>
            <w:r w:rsidRPr="00592041">
              <w:rPr>
                <w:b/>
                <w:color w:val="000000" w:themeColor="text1"/>
                <w:sz w:val="26"/>
                <w:szCs w:val="26"/>
              </w:rPr>
              <w:t>TRƯỜNG THCS MẠO KHÊ II</w:t>
            </w:r>
          </w:p>
        </w:tc>
        <w:tc>
          <w:tcPr>
            <w:tcW w:w="6520" w:type="dxa"/>
          </w:tcPr>
          <w:p w14:paraId="0FD76393" w14:textId="77777777" w:rsidR="00765740" w:rsidRPr="00D90818" w:rsidRDefault="00765740" w:rsidP="00596CAE">
            <w:pPr>
              <w:ind w:right="-29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D90818">
              <w:rPr>
                <w:b/>
                <w:color w:val="000000" w:themeColor="text1"/>
                <w:sz w:val="27"/>
                <w:szCs w:val="27"/>
              </w:rPr>
              <w:t>CỘNG HOÀ XÃ HỘI CHỦ NGHĨA VIỆT NAM</w:t>
            </w:r>
          </w:p>
          <w:p w14:paraId="5513A55D" w14:textId="77777777" w:rsidR="00765740" w:rsidRPr="00A831EA" w:rsidRDefault="00765740" w:rsidP="00596CAE">
            <w:pPr>
              <w:ind w:right="-29"/>
              <w:jc w:val="center"/>
              <w:rPr>
                <w:b/>
                <w:color w:val="000000" w:themeColor="text1"/>
                <w:szCs w:val="28"/>
              </w:rPr>
            </w:pPr>
            <w:r w:rsidRPr="00A831EA">
              <w:rPr>
                <w:b/>
                <w:color w:val="000000" w:themeColor="text1"/>
                <w:szCs w:val="28"/>
              </w:rPr>
              <w:t>Độc lập - Tự do - Hạnh phúc</w:t>
            </w:r>
          </w:p>
          <w:p w14:paraId="6DBBCC01" w14:textId="77777777" w:rsidR="00765740" w:rsidRPr="00A831EA" w:rsidRDefault="00765740" w:rsidP="00596CAE">
            <w:pPr>
              <w:ind w:right="-29"/>
              <w:jc w:val="center"/>
              <w:rPr>
                <w:b/>
                <w:color w:val="000000" w:themeColor="text1"/>
                <w:szCs w:val="26"/>
              </w:rPr>
            </w:pPr>
            <w:r w:rsidRPr="00A831EA">
              <w:rPr>
                <w:b/>
                <w:noProof/>
                <w:color w:val="000000" w:themeColor="text1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471CCB2" wp14:editId="5CC6A8DF">
                      <wp:simplePos x="0" y="0"/>
                      <wp:positionH relativeFrom="column">
                        <wp:posOffset>1082675</wp:posOffset>
                      </wp:positionH>
                      <wp:positionV relativeFrom="paragraph">
                        <wp:posOffset>39370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0D6CA0" id="Straight Arrow Connector 3" o:spid="_x0000_s1026" type="#_x0000_t32" style="position:absolute;margin-left:85.25pt;margin-top:3.1pt;width:155.2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"/>
                  </w:pict>
                </mc:Fallback>
              </mc:AlternateContent>
            </w:r>
          </w:p>
        </w:tc>
      </w:tr>
    </w:tbl>
    <w:p w14:paraId="64322B48" w14:textId="77777777" w:rsidR="00765740" w:rsidRPr="00A831EA" w:rsidRDefault="00765740" w:rsidP="00765740">
      <w:pPr>
        <w:ind w:right="-29"/>
        <w:jc w:val="center"/>
        <w:rPr>
          <w:b/>
          <w:color w:val="000000" w:themeColor="text1"/>
          <w:sz w:val="26"/>
          <w:szCs w:val="26"/>
        </w:rPr>
      </w:pPr>
    </w:p>
    <w:p w14:paraId="73B34F81" w14:textId="77777777" w:rsidR="00765740" w:rsidRPr="00A831EA" w:rsidRDefault="00765740" w:rsidP="00765740">
      <w:pPr>
        <w:ind w:right="-29"/>
        <w:jc w:val="center"/>
        <w:rPr>
          <w:rFonts w:cs="Times New Roman"/>
          <w:b/>
          <w:color w:val="000000" w:themeColor="text1"/>
          <w:szCs w:val="28"/>
        </w:rPr>
      </w:pPr>
      <w:r w:rsidRPr="00A831EA">
        <w:rPr>
          <w:rFonts w:cs="Times New Roman"/>
          <w:b/>
          <w:color w:val="000000" w:themeColor="text1"/>
          <w:szCs w:val="28"/>
        </w:rPr>
        <w:t xml:space="preserve">KẾ HOẠCH GIÁO DỤC MÔN </w:t>
      </w:r>
      <w:r w:rsidR="0010536B" w:rsidRPr="00A831EA">
        <w:rPr>
          <w:rFonts w:cs="Times New Roman"/>
          <w:b/>
          <w:color w:val="000000" w:themeColor="text1"/>
          <w:szCs w:val="28"/>
        </w:rPr>
        <w:t>MĨ THUẬT</w:t>
      </w:r>
      <w:r w:rsidRPr="00A831EA">
        <w:rPr>
          <w:rFonts w:cs="Times New Roman"/>
          <w:b/>
          <w:color w:val="000000" w:themeColor="text1"/>
          <w:szCs w:val="28"/>
        </w:rPr>
        <w:t xml:space="preserve"> KHỐI LỚP </w:t>
      </w:r>
      <w:r w:rsidR="0010536B" w:rsidRPr="00A831EA">
        <w:rPr>
          <w:rFonts w:cs="Times New Roman"/>
          <w:b/>
          <w:color w:val="000000" w:themeColor="text1"/>
          <w:szCs w:val="28"/>
        </w:rPr>
        <w:t>8, 9</w:t>
      </w:r>
    </w:p>
    <w:p w14:paraId="40FE0CB6" w14:textId="77777777" w:rsidR="00765740" w:rsidRPr="00A831EA" w:rsidRDefault="00765740" w:rsidP="00765740">
      <w:pPr>
        <w:pStyle w:val="BodyText"/>
        <w:tabs>
          <w:tab w:val="left" w:leader="dot" w:pos="8237"/>
        </w:tabs>
        <w:ind w:right="-29"/>
        <w:jc w:val="center"/>
        <w:rPr>
          <w:b/>
          <w:color w:val="000000" w:themeColor="text1"/>
          <w:sz w:val="28"/>
          <w:szCs w:val="28"/>
        </w:rPr>
      </w:pPr>
      <w:r w:rsidRPr="00A831EA">
        <w:rPr>
          <w:b/>
          <w:color w:val="000000" w:themeColor="text1"/>
          <w:sz w:val="28"/>
          <w:szCs w:val="28"/>
        </w:rPr>
        <w:t>NĂM HỌC 2022 - 2023</w:t>
      </w:r>
    </w:p>
    <w:p w14:paraId="6D3A7DE7" w14:textId="77777777" w:rsidR="0010536B" w:rsidRPr="00A831EA" w:rsidRDefault="00765740" w:rsidP="00765740">
      <w:pPr>
        <w:pStyle w:val="BodyText"/>
        <w:tabs>
          <w:tab w:val="left" w:leader="dot" w:pos="8237"/>
        </w:tabs>
        <w:ind w:right="-29"/>
        <w:jc w:val="center"/>
        <w:rPr>
          <w:i/>
          <w:color w:val="000000" w:themeColor="text1"/>
          <w:sz w:val="28"/>
          <w:szCs w:val="28"/>
        </w:rPr>
      </w:pPr>
      <w:r w:rsidRPr="00A831EA">
        <w:rPr>
          <w:i/>
          <w:color w:val="000000" w:themeColor="text1"/>
          <w:sz w:val="28"/>
          <w:szCs w:val="28"/>
        </w:rPr>
        <w:t>(Ban hành kèm theo Kế hoạch số 317/KH-THCSMKII ngày 05/09/2022</w:t>
      </w:r>
    </w:p>
    <w:p w14:paraId="77FCF44F" w14:textId="77777777" w:rsidR="00765740" w:rsidRPr="00A831EA" w:rsidRDefault="00765740" w:rsidP="00765740">
      <w:pPr>
        <w:pStyle w:val="BodyText"/>
        <w:tabs>
          <w:tab w:val="left" w:leader="dot" w:pos="8237"/>
        </w:tabs>
        <w:ind w:right="-29"/>
        <w:jc w:val="center"/>
        <w:rPr>
          <w:i/>
          <w:color w:val="000000" w:themeColor="text1"/>
          <w:sz w:val="28"/>
          <w:szCs w:val="28"/>
        </w:rPr>
      </w:pPr>
      <w:r w:rsidRPr="00A831EA">
        <w:rPr>
          <w:i/>
          <w:color w:val="000000" w:themeColor="text1"/>
          <w:sz w:val="28"/>
          <w:szCs w:val="28"/>
        </w:rPr>
        <w:t xml:space="preserve"> của Hiệu trưởng trường THCS Mạo Khê II)</w:t>
      </w:r>
    </w:p>
    <w:p w14:paraId="3E358265" w14:textId="77777777" w:rsidR="00765740" w:rsidRPr="00A831EA" w:rsidRDefault="00765740" w:rsidP="00765740">
      <w:pPr>
        <w:pStyle w:val="NormalWeb"/>
        <w:spacing w:before="0" w:beforeAutospacing="0" w:after="0" w:afterAutospacing="0"/>
        <w:rPr>
          <w:b/>
          <w:bCs/>
          <w:color w:val="000000" w:themeColor="text1"/>
          <w:kern w:val="24"/>
          <w:sz w:val="26"/>
          <w:szCs w:val="26"/>
          <w:lang w:val="nl-NL"/>
        </w:rPr>
      </w:pPr>
      <w:r w:rsidRPr="00A831EA">
        <w:rPr>
          <w:b/>
          <w:bCs/>
          <w:color w:val="000000" w:themeColor="text1"/>
          <w:kern w:val="24"/>
          <w:sz w:val="26"/>
          <w:szCs w:val="26"/>
          <w:lang w:val="nl-NL"/>
        </w:rPr>
        <w:t xml:space="preserve">    </w:t>
      </w:r>
    </w:p>
    <w:p w14:paraId="25D834BC" w14:textId="77777777" w:rsidR="00F2661A" w:rsidRPr="00A831EA" w:rsidRDefault="00765740" w:rsidP="00765740">
      <w:pPr>
        <w:pStyle w:val="NormalWeb"/>
        <w:spacing w:before="0" w:beforeAutospacing="0" w:after="0" w:afterAutospacing="0"/>
        <w:rPr>
          <w:b/>
          <w:bCs/>
          <w:color w:val="000000" w:themeColor="text1"/>
          <w:kern w:val="24"/>
          <w:sz w:val="26"/>
          <w:szCs w:val="26"/>
          <w:lang w:val="nl-NL"/>
        </w:rPr>
      </w:pPr>
      <w:r w:rsidRPr="00A831EA">
        <w:rPr>
          <w:b/>
          <w:bCs/>
          <w:color w:val="000000" w:themeColor="text1"/>
          <w:kern w:val="24"/>
          <w:sz w:val="26"/>
          <w:szCs w:val="26"/>
          <w:lang w:val="nl-NL"/>
        </w:rPr>
        <w:t xml:space="preserve">   I. </w:t>
      </w:r>
      <w:r w:rsidR="00F2661A" w:rsidRPr="00A831EA">
        <w:rPr>
          <w:b/>
          <w:bCs/>
          <w:color w:val="000000" w:themeColor="text1"/>
          <w:kern w:val="24"/>
          <w:sz w:val="26"/>
          <w:szCs w:val="26"/>
          <w:lang w:val="nl-NL"/>
        </w:rPr>
        <w:t>MÔN MĨ THUẬT 8</w:t>
      </w:r>
    </w:p>
    <w:p w14:paraId="726BD42E" w14:textId="77777777" w:rsidR="00F2661A" w:rsidRPr="00D42662" w:rsidRDefault="00F2661A" w:rsidP="00CC55A6">
      <w:pPr>
        <w:pStyle w:val="ListParagraph"/>
        <w:spacing w:line="240" w:lineRule="auto"/>
        <w:ind w:left="0"/>
        <w:jc w:val="center"/>
        <w:rPr>
          <w:rFonts w:cs="Times New Roman"/>
          <w:b/>
          <w:i/>
          <w:color w:val="000000" w:themeColor="text1"/>
          <w:sz w:val="14"/>
          <w:lang w:val="nb-NO"/>
        </w:rPr>
      </w:pP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6433"/>
        <w:gridCol w:w="948"/>
        <w:gridCol w:w="1250"/>
      </w:tblGrid>
      <w:tr w:rsidR="00A831EA" w:rsidRPr="00A831EA" w14:paraId="38610C11" w14:textId="77777777" w:rsidTr="00D42662">
        <w:trPr>
          <w:trHeight w:val="538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848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>STT</w:t>
            </w:r>
          </w:p>
          <w:p w14:paraId="00F10778" w14:textId="77777777" w:rsidR="0010536B" w:rsidRPr="00A831EA" w:rsidRDefault="0010536B" w:rsidP="0010536B">
            <w:pPr>
              <w:spacing w:line="24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vi-VN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3ABF" w14:textId="77777777" w:rsidR="0010536B" w:rsidRPr="000E36F4" w:rsidRDefault="0010536B" w:rsidP="00D90818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  <w:lang w:val="vi-VN"/>
              </w:rPr>
            </w:pPr>
            <w:r w:rsidRPr="000E36F4">
              <w:rPr>
                <w:rFonts w:eastAsia="Times New Roman" w:cs="Times New Roman"/>
                <w:b/>
                <w:bCs/>
                <w:color w:val="000000" w:themeColor="text1"/>
                <w:szCs w:val="28"/>
                <w:lang w:val="vi-VN"/>
              </w:rPr>
              <w:t>Chương/Bài học</w:t>
            </w:r>
            <w:r w:rsidR="00D90818" w:rsidRPr="000E36F4">
              <w:rPr>
                <w:rFonts w:eastAsia="Times New Roman" w:cs="Times New Roman"/>
                <w:b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0E36F4">
              <w:rPr>
                <w:rFonts w:eastAsia="Times New Roman" w:cs="Times New Roman"/>
                <w:b/>
                <w:bCs/>
                <w:color w:val="000000" w:themeColor="text1"/>
                <w:szCs w:val="28"/>
                <w:lang w:val="vi-VN"/>
              </w:rPr>
              <w:t>(Chủ đề)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50C" w14:textId="339FE34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>Tiết</w:t>
            </w:r>
            <w:r w:rsidR="000E36F4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 xml:space="preserve"> PPCT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337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>Ghi chú</w:t>
            </w:r>
          </w:p>
        </w:tc>
      </w:tr>
      <w:tr w:rsidR="00A831EA" w:rsidRPr="00A831EA" w14:paraId="6B4CF955" w14:textId="77777777" w:rsidTr="00D42662">
        <w:trPr>
          <w:trHeight w:val="732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B0DA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A2BE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>HỌC KÌ I</w:t>
            </w:r>
          </w:p>
          <w:p w14:paraId="4E811D21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Trang trí quạt giấy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471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125B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3181BA5F" w14:textId="77777777" w:rsidTr="00D42662">
        <w:trPr>
          <w:trHeight w:val="842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2EA3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E754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Sơ lược về Mỹ thuật thời Lê (Từ thế kỷ XV đến đầu thế kỷ XVIII)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3944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B593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7A48D846" w14:textId="77777777" w:rsidTr="00D42662">
        <w:trPr>
          <w:trHeight w:val="84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8C8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E658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Một số công trình tiêu biểu của Mỹ thuật thời Lê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B81A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9A22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3081F486" w14:textId="77777777" w:rsidTr="00D42662">
        <w:trPr>
          <w:trHeight w:val="571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F209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4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1FCE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Tạo dáng và trang trí mặt nạ. (tiết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082F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F7EC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411A46BD" w14:textId="77777777" w:rsidTr="00D42662">
        <w:trPr>
          <w:trHeight w:val="564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7FB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5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4A72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Tạo dáng và trang trí mặt nạ (tiết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F5B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5D4E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7B169F31" w14:textId="77777777" w:rsidTr="00D42662">
        <w:trPr>
          <w:trHeight w:val="558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8C7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6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6A5B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 Vẽ tĩnh vật (Lọ và quả; 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01D2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AA2F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33217838" w14:textId="77777777" w:rsidTr="00D42662">
        <w:trPr>
          <w:trHeight w:val="552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1E00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7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C1EF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 Vẽ tĩnh vật (Lọ và quả; 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E928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7CC5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032E5529" w14:textId="77777777" w:rsidTr="00D42662">
        <w:trPr>
          <w:trHeight w:val="274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D05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8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64D5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>Kiểm tra giữa kì I:</w:t>
            </w: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Tạo dáng và trang trí chậu cảnh.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274F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2C8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2D757DCF" w14:textId="77777777" w:rsidTr="00D42662">
        <w:trPr>
          <w:trHeight w:val="96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C9B5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9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E6FE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>Chủ đề: “Uống nước nhớ nguồn”</w:t>
            </w:r>
          </w:p>
          <w:p w14:paraId="04857EA3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1: Vẽ tranh – Đề tài Ngày nhà giáo Việt Nam (Vẽ hình)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D6F5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4122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064CB033" w14:textId="77777777" w:rsidTr="00D42662">
        <w:trPr>
          <w:trHeight w:val="96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3A7B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10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30B7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Chủ đề: “Uống nước nhớ nguồn”</w:t>
            </w:r>
          </w:p>
          <w:p w14:paraId="6591A083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2: Vẽ tranh – Đề tài Ngày nhà giáo Việt Nam (Vẽ màu)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BF19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DF12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2517DF47" w14:textId="77777777" w:rsidTr="00D42662">
        <w:trPr>
          <w:trHeight w:val="76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555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C904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Chủ đề: “Uống nước nhớ nguồn”</w:t>
            </w:r>
          </w:p>
          <w:p w14:paraId="117A7333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3: Vẽ tranh – Đề tài Gia đình. (Vẽ hình)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2FB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3E32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7E6E48F7" w14:textId="77777777" w:rsidTr="00D42662">
        <w:trPr>
          <w:trHeight w:val="70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7BD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12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A0CE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Chủ đề: “Uống nước nhớ nguồn”</w:t>
            </w:r>
          </w:p>
          <w:p w14:paraId="73F9AD10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4: Vẽ tranh – Đề tài Gia đình. (Vẽ màu)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41C9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A957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143CE318" w14:textId="77777777" w:rsidTr="00D42662">
        <w:trPr>
          <w:trHeight w:val="728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2E2E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7DB1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Sơ lược về Mỹ thuật Việt Nam giai đoạn từ 1954-1975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C71F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F3E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13178C70" w14:textId="77777777" w:rsidTr="00D42662">
        <w:trPr>
          <w:trHeight w:val="96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3D3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14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4A21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Một số tác giả, tác phẩm tiêu biểu của Mỹ thuật Việt Nam giai đoạn từ 1954-1975.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8CDC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A896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1FA57D01" w14:textId="77777777" w:rsidTr="00D42662">
        <w:trPr>
          <w:trHeight w:val="57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679A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lastRenderedPageBreak/>
              <w:t>15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3A4A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Trình bày  bìa sách (Tiết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FD54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4E30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6C96B27C" w14:textId="77777777" w:rsidTr="00D42662">
        <w:trPr>
          <w:trHeight w:val="418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42B1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16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440A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KIỂM TRA CUỐI  HỌC KÌ I Vẽ tranh – Đề tài Ước mơ của em (tiết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EEE6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E166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10525078" w14:textId="77777777" w:rsidTr="00D42662">
        <w:trPr>
          <w:trHeight w:val="74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343B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17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BEEE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KIỂM TRA CUỐI HỌC KÌ I - Vẽ tranh – Đề tài Ước mơ của em (tiết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A845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49FE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3A9B3A1E" w14:textId="77777777" w:rsidTr="00D42662">
        <w:trPr>
          <w:trHeight w:val="558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D21A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18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065D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Trình bày  bìa sách (Tiết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EC3C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9A75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48311EB9" w14:textId="77777777" w:rsidTr="00D42662">
        <w:trPr>
          <w:trHeight w:val="71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72E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19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F83C" w14:textId="77777777" w:rsidR="002B5D8E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>HỌC KÌ II</w:t>
            </w:r>
          </w:p>
          <w:p w14:paraId="774CFA6C" w14:textId="77777777" w:rsidR="0010536B" w:rsidRPr="002B5D8E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Trình bày khẩu hiệu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FF43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9B42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2FFB8913" w14:textId="77777777" w:rsidTr="00D42662">
        <w:trPr>
          <w:trHeight w:val="834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80B1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20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C5D7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>Chủ đề: “Chân dung”</w:t>
            </w:r>
          </w:p>
          <w:p w14:paraId="01A7A426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1: Vẽ theo mẫu – Vẽ chân dung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ED85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C523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66A94BEC" w14:textId="77777777" w:rsidTr="00D42662">
        <w:trPr>
          <w:trHeight w:val="832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6652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33C3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>Chủ đề: “Chân dung”</w:t>
            </w:r>
          </w:p>
          <w:p w14:paraId="74DEAB6F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2: Vẽ theo mẫu – Vẽ chân dung.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BB3C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B4A8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4847B918" w14:textId="77777777" w:rsidTr="00D42662">
        <w:trPr>
          <w:trHeight w:val="572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9419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22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441F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 – Xé dán tĩnh vật lọ hoa và quả (Tiết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2636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D45D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6B95AE0F" w14:textId="77777777" w:rsidTr="00D42662">
        <w:trPr>
          <w:trHeight w:val="55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A83C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C976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 Xé dán tĩnh vật lọ hoa và quả (Tiết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682B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2238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50259482" w14:textId="77777777" w:rsidTr="00D42662">
        <w:trPr>
          <w:trHeight w:val="54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6F0E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24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64CB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Vẽ tranh cổ động (Tiết 1).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B17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80F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5A4F0B7D" w14:textId="77777777" w:rsidTr="00D42662">
        <w:trPr>
          <w:trHeight w:val="554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FFE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25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0B46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Kiểm tra giữa kì II: </w:t>
            </w: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Trang trí lều trại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AC5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DEFC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A831EA" w:rsidRPr="00A831EA" w14:paraId="24851374" w14:textId="77777777" w:rsidTr="00D42662">
        <w:trPr>
          <w:trHeight w:val="57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9F1E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26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FA2C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– Vẽ tranh cổ động (Tiết 2).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2D46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8E40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304388DD" w14:textId="77777777" w:rsidTr="00D42662">
        <w:trPr>
          <w:trHeight w:val="41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19B1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27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58E5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–Giới thiệu tỉ lệ cơ thể người và tập vẽ dáng người (tiết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0882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295C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07AE71CA" w14:textId="77777777" w:rsidTr="00D42662">
        <w:trPr>
          <w:trHeight w:val="73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42FB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28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4F9C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–Giới thiệu tỉ lệ cơ thể người và tập vẽ dáng người (tiết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BE89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3D59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2F170190" w14:textId="77777777" w:rsidTr="00D42662">
        <w:trPr>
          <w:trHeight w:val="56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0423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29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7D91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tranh – Minh họa truyện cổ tích (Tiết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0F20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0463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5989F279" w14:textId="77777777" w:rsidTr="00D42662">
        <w:trPr>
          <w:trHeight w:val="55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C29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30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B795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tranh – Minh họa truyện cổ tích (Tiết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B1F6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F43F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2DC3A099" w14:textId="77777777" w:rsidTr="00D42662">
        <w:trPr>
          <w:trHeight w:val="834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E0C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FD72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Sơ lược về Mỹ thuật hiện đại phương Tây cuối thế kỷ XIX đến đầu thế kỷ XX.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DF5E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1B00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28AE73CE" w14:textId="77777777" w:rsidTr="00D42662">
        <w:trPr>
          <w:trHeight w:val="704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E001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32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58B7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Một số tác giả, tác phẩm tiêu biểu của trường phái hội họa Ấn tượng.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097E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1CA4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38E31DC6" w14:textId="77777777" w:rsidTr="00D42662">
        <w:trPr>
          <w:trHeight w:val="700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7077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5BC5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KIỂM TRA CUỐI HỌC KÌ II Vẽ tranh – Đề tài tự chọn (Tiết 1)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8CE8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48F9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56AC583D" w14:textId="77777777" w:rsidTr="00D42662">
        <w:trPr>
          <w:trHeight w:val="96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F9F0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34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6832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KIỂM TRA CUỐI HỌC KÌ II  Vẽ tranh – Đề tài tự chọn (Tiết 2)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1151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3162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65C73D5F" w14:textId="77777777" w:rsidTr="00D42662">
        <w:trPr>
          <w:trHeight w:val="276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FB9F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35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C5F9" w14:textId="77777777" w:rsidR="0010536B" w:rsidRPr="00A831EA" w:rsidRDefault="0010536B" w:rsidP="0010536B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Trưng bày kết quả học tập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B8AD" w14:textId="77777777" w:rsidR="0010536B" w:rsidRPr="00A831EA" w:rsidRDefault="0010536B" w:rsidP="0010536B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88CE" w14:textId="77777777" w:rsidR="0010536B" w:rsidRPr="00A831EA" w:rsidRDefault="0010536B" w:rsidP="0010536B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</w:tbl>
    <w:p w14:paraId="5E47C8F0" w14:textId="77777777" w:rsidR="000E36F4" w:rsidRDefault="000E36F4" w:rsidP="00A831EA">
      <w:pPr>
        <w:pStyle w:val="ListParagraph"/>
        <w:spacing w:line="240" w:lineRule="auto"/>
        <w:ind w:left="0"/>
        <w:rPr>
          <w:b/>
          <w:bCs/>
          <w:color w:val="000000" w:themeColor="text1"/>
          <w:kern w:val="24"/>
          <w:sz w:val="26"/>
          <w:szCs w:val="26"/>
          <w:lang w:val="nl-NL"/>
        </w:rPr>
      </w:pPr>
    </w:p>
    <w:p w14:paraId="798E7F4C" w14:textId="77777777" w:rsidR="000E36F4" w:rsidRDefault="000E36F4" w:rsidP="00A831EA">
      <w:pPr>
        <w:pStyle w:val="ListParagraph"/>
        <w:spacing w:line="240" w:lineRule="auto"/>
        <w:ind w:left="0"/>
        <w:rPr>
          <w:b/>
          <w:bCs/>
          <w:color w:val="000000" w:themeColor="text1"/>
          <w:kern w:val="24"/>
          <w:sz w:val="26"/>
          <w:szCs w:val="26"/>
          <w:lang w:val="nl-NL"/>
        </w:rPr>
      </w:pPr>
    </w:p>
    <w:p w14:paraId="742E66F7" w14:textId="77777777" w:rsidR="000E36F4" w:rsidRDefault="000E36F4" w:rsidP="00A831EA">
      <w:pPr>
        <w:pStyle w:val="ListParagraph"/>
        <w:spacing w:line="240" w:lineRule="auto"/>
        <w:ind w:left="0"/>
        <w:rPr>
          <w:b/>
          <w:bCs/>
          <w:color w:val="000000" w:themeColor="text1"/>
          <w:kern w:val="24"/>
          <w:sz w:val="26"/>
          <w:szCs w:val="26"/>
          <w:lang w:val="nl-NL"/>
        </w:rPr>
      </w:pPr>
    </w:p>
    <w:p w14:paraId="278A4D24" w14:textId="6AB67188" w:rsidR="00A831EA" w:rsidRPr="00A831EA" w:rsidRDefault="00765740" w:rsidP="00A831EA">
      <w:pPr>
        <w:pStyle w:val="ListParagraph"/>
        <w:spacing w:line="240" w:lineRule="auto"/>
        <w:ind w:left="0"/>
        <w:rPr>
          <w:b/>
          <w:bCs/>
          <w:color w:val="000000" w:themeColor="text1"/>
          <w:kern w:val="24"/>
          <w:sz w:val="26"/>
          <w:szCs w:val="26"/>
          <w:lang w:val="nl-NL"/>
        </w:rPr>
      </w:pPr>
      <w:r w:rsidRPr="00A831EA">
        <w:rPr>
          <w:b/>
          <w:bCs/>
          <w:color w:val="000000" w:themeColor="text1"/>
          <w:kern w:val="24"/>
          <w:sz w:val="26"/>
          <w:szCs w:val="26"/>
          <w:lang w:val="nl-NL"/>
        </w:rPr>
        <w:lastRenderedPageBreak/>
        <w:t xml:space="preserve">II. </w:t>
      </w:r>
      <w:r w:rsidR="0099272C" w:rsidRPr="00A831EA">
        <w:rPr>
          <w:b/>
          <w:bCs/>
          <w:color w:val="000000" w:themeColor="text1"/>
          <w:kern w:val="24"/>
          <w:sz w:val="26"/>
          <w:szCs w:val="26"/>
          <w:lang w:val="nl-NL"/>
        </w:rPr>
        <w:t>MÔN MĨ THUẬT 9</w:t>
      </w:r>
      <w:r w:rsidR="00A831EA" w:rsidRPr="00A831EA">
        <w:rPr>
          <w:b/>
          <w:bCs/>
          <w:color w:val="000000" w:themeColor="text1"/>
          <w:kern w:val="24"/>
          <w:sz w:val="26"/>
          <w:szCs w:val="26"/>
          <w:lang w:val="nl-NL"/>
        </w:rPr>
        <w:t xml:space="preserve"> </w:t>
      </w:r>
    </w:p>
    <w:p w14:paraId="7FBE1991" w14:textId="77777777" w:rsidR="00A831EA" w:rsidRPr="00A831EA" w:rsidRDefault="00A831EA" w:rsidP="00A831EA">
      <w:pPr>
        <w:pStyle w:val="ListParagraph"/>
        <w:spacing w:line="240" w:lineRule="auto"/>
        <w:ind w:left="0"/>
        <w:jc w:val="center"/>
        <w:rPr>
          <w:bCs/>
          <w:i/>
          <w:iCs/>
          <w:color w:val="000000" w:themeColor="text1"/>
          <w:szCs w:val="28"/>
          <w:lang w:val="nb-NO"/>
        </w:rPr>
      </w:pPr>
      <w:r w:rsidRPr="00A831EA">
        <w:rPr>
          <w:bCs/>
          <w:i/>
          <w:color w:val="000000" w:themeColor="text1"/>
          <w:szCs w:val="28"/>
          <w:lang w:val="nb-NO"/>
        </w:rPr>
        <w:t>Học kì II: 17 tuần (17tiết</w:t>
      </w:r>
      <w:r w:rsidRPr="00A831EA">
        <w:rPr>
          <w:bCs/>
          <w:i/>
          <w:iCs/>
          <w:color w:val="000000" w:themeColor="text1"/>
          <w:szCs w:val="28"/>
          <w:lang w:val="nb-NO"/>
        </w:rPr>
        <w:t>)</w:t>
      </w:r>
    </w:p>
    <w:p w14:paraId="3AE7D86C" w14:textId="77777777" w:rsidR="00A831EA" w:rsidRPr="00A831EA" w:rsidRDefault="00A831EA" w:rsidP="00A831EA">
      <w:pPr>
        <w:pStyle w:val="NormalWeb"/>
        <w:spacing w:before="0" w:beforeAutospacing="0" w:after="0" w:afterAutospacing="0"/>
        <w:rPr>
          <w:b/>
          <w:bCs/>
          <w:color w:val="000000" w:themeColor="text1"/>
          <w:kern w:val="24"/>
          <w:sz w:val="26"/>
          <w:szCs w:val="26"/>
          <w:lang w:val="nl-NL"/>
        </w:rPr>
      </w:pPr>
    </w:p>
    <w:tbl>
      <w:tblPr>
        <w:tblW w:w="919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274"/>
        <w:gridCol w:w="992"/>
        <w:gridCol w:w="1182"/>
      </w:tblGrid>
      <w:tr w:rsidR="00A831EA" w:rsidRPr="00A831EA" w14:paraId="52B94702" w14:textId="77777777" w:rsidTr="00D42662">
        <w:trPr>
          <w:trHeight w:val="62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6DBD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>STT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E8F0" w14:textId="77777777" w:rsidR="00A831EA" w:rsidRPr="00D42662" w:rsidRDefault="00A831EA" w:rsidP="00D42662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Chương/Bài học(Chủ đề)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3400" w14:textId="76E202B5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>Tiết</w:t>
            </w:r>
            <w:r w:rsidR="000E36F4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 xml:space="preserve"> PPCT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C4A8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>Ghi chú</w:t>
            </w:r>
          </w:p>
        </w:tc>
      </w:tr>
      <w:tr w:rsidR="00A831EA" w:rsidRPr="00A831EA" w14:paraId="73FC67AA" w14:textId="77777777" w:rsidTr="00D42662">
        <w:trPr>
          <w:trHeight w:val="83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F9CF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B20" w14:textId="77777777" w:rsidR="00A831EA" w:rsidRPr="00A831EA" w:rsidRDefault="00A831EA" w:rsidP="00D42662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Sơ lược về Mỹ thuật thời Nguyễn (1802-1945)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C4B2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B1BD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6D45FC96" w14:textId="77777777" w:rsidTr="00D42662">
        <w:trPr>
          <w:trHeight w:val="56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D3F4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0065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 Vẽ tĩnh vật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0AD7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687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0DF14480" w14:textId="77777777" w:rsidTr="00D42662">
        <w:trPr>
          <w:trHeight w:val="5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F4A3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BA8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 Vẽ tĩnh vật (tiết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8BA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FFE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17B74A44" w14:textId="77777777" w:rsidTr="00D42662">
        <w:trPr>
          <w:trHeight w:val="55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9213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F037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tranh - Đề tài phong cảnh quê hương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5E00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EC2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1A299C7E" w14:textId="77777777" w:rsidTr="00D42662">
        <w:trPr>
          <w:trHeight w:val="56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D89C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C493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tranh - Đề tài phong cảnh quê hương (tiết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DE18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1C62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111FC508" w14:textId="77777777" w:rsidTr="00D42662">
        <w:trPr>
          <w:trHeight w:val="55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4CCA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BD82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- Trang trí hội trường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F765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CF5C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31D8688D" w14:textId="77777777" w:rsidTr="00D42662">
        <w:trPr>
          <w:trHeight w:val="70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77C3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1BA0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Chủ đề: “Thời trang và cuộc sống” </w:t>
            </w: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1: Vẽ trang trí – Tạo dáng và trang trí thời trang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B446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188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7FB9D95D" w14:textId="77777777" w:rsidTr="00D42662">
        <w:trPr>
          <w:trHeight w:val="70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C143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1198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Kiểm tra giữa kì I: </w:t>
            </w: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- Tạo dáng và trang trí túi xách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970F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060D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48C134F7" w14:textId="77777777" w:rsidTr="00D42662">
        <w:trPr>
          <w:trHeight w:val="83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D147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5A72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Chủ đề: “Thời trang và cuộc sống” </w:t>
            </w: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Tiết 2: Vẽ trang trí – Tạo dáng và trang trí thời trang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B676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87B0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40C67FD9" w14:textId="77777777" w:rsidTr="00D42662">
        <w:trPr>
          <w:trHeight w:val="55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D341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3130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theo mẫu – Tập vẽ dáng người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F0B5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360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6B1BC950" w14:textId="77777777" w:rsidTr="00D42662">
        <w:trPr>
          <w:trHeight w:val="56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78FB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0428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tranh – Đề tài Lễ hội (tiết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D9B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C71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6CD6BEEA" w14:textId="77777777" w:rsidTr="00D42662">
        <w:trPr>
          <w:trHeight w:val="55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018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6047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tranh – Đề tài Lễ hội (tiết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492D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4D5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02EEC1F8" w14:textId="77777777" w:rsidTr="00D42662">
        <w:trPr>
          <w:trHeight w:val="56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186A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424B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Vẽ trang trí - Tập phóng tranh ảnh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2264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4CCA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520286A8" w14:textId="77777777" w:rsidTr="00D42662">
        <w:trPr>
          <w:trHeight w:val="84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FFBE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DBC9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Sơ lược về Mỹ thuật các dân tộc ít người ở Việt Nam.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B4F8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46D0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5C0B9A50" w14:textId="77777777" w:rsidTr="00D42662">
        <w:trPr>
          <w:trHeight w:val="85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C6DA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81A5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Chạm khắc gỗ đình làng Việt Nam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78BA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2CA0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595D503B" w14:textId="77777777" w:rsidTr="00D42662">
        <w:trPr>
          <w:trHeight w:val="82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E500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128E" w14:textId="77777777" w:rsidR="00D42662" w:rsidRPr="000E36F4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color w:val="000000" w:themeColor="text1"/>
                <w:szCs w:val="28"/>
                <w:lang w:val="fr-FR"/>
              </w:rPr>
            </w:pPr>
            <w:r w:rsidRPr="000E36F4">
              <w:rPr>
                <w:rFonts w:eastAsia="Times New Roman" w:cs="Times New Roman"/>
                <w:color w:val="000000" w:themeColor="text1"/>
                <w:szCs w:val="28"/>
                <w:lang w:val="fr-FR"/>
              </w:rPr>
              <w:t>KIỂM TRA CUỐI HỌC KÌ II</w:t>
            </w:r>
          </w:p>
          <w:p w14:paraId="21BDBE75" w14:textId="77777777" w:rsidR="00A831EA" w:rsidRPr="00A831EA" w:rsidRDefault="00D42662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0E36F4">
              <w:rPr>
                <w:rFonts w:eastAsia="Times New Roman" w:cs="Times New Roman"/>
                <w:color w:val="000000" w:themeColor="text1"/>
                <w:szCs w:val="28"/>
                <w:lang w:val="fr-FR"/>
              </w:rPr>
              <w:t xml:space="preserve">               </w:t>
            </w:r>
            <w:r w:rsidR="00A831EA" w:rsidRPr="00A831EA">
              <w:rPr>
                <w:rFonts w:eastAsia="Times New Roman" w:cs="Times New Roman"/>
                <w:color w:val="000000" w:themeColor="text1"/>
                <w:szCs w:val="28"/>
              </w:rPr>
              <w:t>Vẽ tranh – Đề tài tự do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56D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EAF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  <w:tr w:rsidR="00A831EA" w:rsidRPr="00A831EA" w14:paraId="27088CA0" w14:textId="77777777" w:rsidTr="00D42662">
        <w:trPr>
          <w:trHeight w:val="70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D69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1726" w14:textId="77777777" w:rsidR="00A831EA" w:rsidRPr="00A831EA" w:rsidRDefault="00A831EA" w:rsidP="00A831EA">
            <w:pPr>
              <w:spacing w:line="240" w:lineRule="auto"/>
              <w:contextualSpacing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color w:val="000000" w:themeColor="text1"/>
                <w:szCs w:val="28"/>
              </w:rPr>
              <w:t>Thường thức Mỹ thuật – Sơ lược về một số nền Mĩ thuật Châu 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FD20" w14:textId="77777777" w:rsidR="00A831EA" w:rsidRPr="00A831EA" w:rsidRDefault="00A831EA" w:rsidP="00A831EA">
            <w:pPr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  <w:r w:rsidRPr="00A831EA"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  <w:t>17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72D1" w14:textId="77777777" w:rsidR="00A831EA" w:rsidRPr="00A831EA" w:rsidRDefault="00A831EA" w:rsidP="00A831EA">
            <w:pPr>
              <w:spacing w:line="240" w:lineRule="auto"/>
              <w:contextualSpacing/>
              <w:jc w:val="both"/>
              <w:rPr>
                <w:rFonts w:eastAsia="Times New Roman" w:cs="Times New Roman"/>
                <w:bCs/>
                <w:iCs/>
                <w:color w:val="000000" w:themeColor="text1"/>
                <w:szCs w:val="28"/>
              </w:rPr>
            </w:pPr>
          </w:p>
        </w:tc>
      </w:tr>
    </w:tbl>
    <w:p w14:paraId="0E07A1A8" w14:textId="77777777" w:rsidR="00CC55A6" w:rsidRPr="00A831EA" w:rsidRDefault="00CC55A6" w:rsidP="00CC55A6">
      <w:pPr>
        <w:spacing w:line="240" w:lineRule="auto"/>
        <w:rPr>
          <w:rFonts w:cs="Times New Roman"/>
          <w:color w:val="000000" w:themeColor="text1"/>
          <w:lang w:val="vi-VN"/>
        </w:rPr>
      </w:pPr>
    </w:p>
    <w:sectPr w:rsidR="00CC55A6" w:rsidRPr="00A831EA" w:rsidSect="00CE251C">
      <w:footerReference w:type="default" r:id="rId8"/>
      <w:pgSz w:w="11909" w:h="16834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6486" w14:textId="77777777" w:rsidR="00CE251C" w:rsidRDefault="00CE251C" w:rsidP="003B41B6">
      <w:pPr>
        <w:spacing w:line="240" w:lineRule="auto"/>
      </w:pPr>
      <w:r>
        <w:separator/>
      </w:r>
    </w:p>
  </w:endnote>
  <w:endnote w:type="continuationSeparator" w:id="0">
    <w:p w14:paraId="60D948E0" w14:textId="77777777" w:rsidR="00CE251C" w:rsidRDefault="00CE251C" w:rsidP="003B4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03797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00F245" w14:textId="77777777" w:rsidR="004D0DE5" w:rsidRDefault="004D0DE5" w:rsidP="004920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105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6AF7D" w14:textId="77777777" w:rsidR="00CE251C" w:rsidRDefault="00CE251C" w:rsidP="003B41B6">
      <w:pPr>
        <w:spacing w:line="240" w:lineRule="auto"/>
      </w:pPr>
      <w:r>
        <w:separator/>
      </w:r>
    </w:p>
  </w:footnote>
  <w:footnote w:type="continuationSeparator" w:id="0">
    <w:p w14:paraId="55868850" w14:textId="77777777" w:rsidR="00CE251C" w:rsidRDefault="00CE251C" w:rsidP="003B41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37DA0"/>
    <w:multiLevelType w:val="hybridMultilevel"/>
    <w:tmpl w:val="7980A352"/>
    <w:lvl w:ilvl="0" w:tplc="51EAF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5612"/>
    <w:multiLevelType w:val="hybridMultilevel"/>
    <w:tmpl w:val="922649F6"/>
    <w:lvl w:ilvl="0" w:tplc="AD1E01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472E5"/>
    <w:multiLevelType w:val="hybridMultilevel"/>
    <w:tmpl w:val="49968D34"/>
    <w:lvl w:ilvl="0" w:tplc="01F8C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4C7ADE"/>
    <w:multiLevelType w:val="hybridMultilevel"/>
    <w:tmpl w:val="0C1869C2"/>
    <w:lvl w:ilvl="0" w:tplc="36C48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A2A6B"/>
    <w:multiLevelType w:val="hybridMultilevel"/>
    <w:tmpl w:val="847CED48"/>
    <w:lvl w:ilvl="0" w:tplc="4596F9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073C7"/>
    <w:multiLevelType w:val="hybridMultilevel"/>
    <w:tmpl w:val="C3B21106"/>
    <w:lvl w:ilvl="0" w:tplc="B82C2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B4D3C"/>
    <w:multiLevelType w:val="hybridMultilevel"/>
    <w:tmpl w:val="9B3E3A4E"/>
    <w:lvl w:ilvl="0" w:tplc="8BCA5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9293D"/>
    <w:multiLevelType w:val="hybridMultilevel"/>
    <w:tmpl w:val="ED2C5BFA"/>
    <w:lvl w:ilvl="0" w:tplc="2E0AC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6154D"/>
    <w:multiLevelType w:val="hybridMultilevel"/>
    <w:tmpl w:val="AB80D6B6"/>
    <w:lvl w:ilvl="0" w:tplc="8D86C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44F24"/>
    <w:multiLevelType w:val="hybridMultilevel"/>
    <w:tmpl w:val="3272AF38"/>
    <w:lvl w:ilvl="0" w:tplc="D8BA01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4022F6"/>
    <w:multiLevelType w:val="hybridMultilevel"/>
    <w:tmpl w:val="363AAD8E"/>
    <w:lvl w:ilvl="0" w:tplc="4BC2E4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65E19"/>
    <w:multiLevelType w:val="hybridMultilevel"/>
    <w:tmpl w:val="C0DC3886"/>
    <w:lvl w:ilvl="0" w:tplc="D3061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511283">
    <w:abstractNumId w:val="4"/>
  </w:num>
  <w:num w:numId="2" w16cid:durableId="436292731">
    <w:abstractNumId w:val="0"/>
  </w:num>
  <w:num w:numId="3" w16cid:durableId="1609383795">
    <w:abstractNumId w:val="9"/>
  </w:num>
  <w:num w:numId="4" w16cid:durableId="329140173">
    <w:abstractNumId w:val="10"/>
  </w:num>
  <w:num w:numId="5" w16cid:durableId="1196384821">
    <w:abstractNumId w:val="13"/>
  </w:num>
  <w:num w:numId="6" w16cid:durableId="2039812761">
    <w:abstractNumId w:val="6"/>
  </w:num>
  <w:num w:numId="7" w16cid:durableId="1721631209">
    <w:abstractNumId w:val="7"/>
  </w:num>
  <w:num w:numId="8" w16cid:durableId="489447310">
    <w:abstractNumId w:val="12"/>
  </w:num>
  <w:num w:numId="9" w16cid:durableId="785347163">
    <w:abstractNumId w:val="8"/>
  </w:num>
  <w:num w:numId="10" w16cid:durableId="597249502">
    <w:abstractNumId w:val="5"/>
  </w:num>
  <w:num w:numId="11" w16cid:durableId="507915536">
    <w:abstractNumId w:val="11"/>
  </w:num>
  <w:num w:numId="12" w16cid:durableId="1252930307">
    <w:abstractNumId w:val="2"/>
  </w:num>
  <w:num w:numId="13" w16cid:durableId="863832390">
    <w:abstractNumId w:val="1"/>
  </w:num>
  <w:num w:numId="14" w16cid:durableId="81653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E88"/>
    <w:rsid w:val="00001421"/>
    <w:rsid w:val="00001B44"/>
    <w:rsid w:val="00010A4D"/>
    <w:rsid w:val="00016068"/>
    <w:rsid w:val="000206EF"/>
    <w:rsid w:val="00042346"/>
    <w:rsid w:val="000447E4"/>
    <w:rsid w:val="00050C82"/>
    <w:rsid w:val="00050FDC"/>
    <w:rsid w:val="000562D3"/>
    <w:rsid w:val="00060910"/>
    <w:rsid w:val="00086581"/>
    <w:rsid w:val="000915A2"/>
    <w:rsid w:val="000933F6"/>
    <w:rsid w:val="000B1F15"/>
    <w:rsid w:val="000B7127"/>
    <w:rsid w:val="000C17D5"/>
    <w:rsid w:val="000C29B0"/>
    <w:rsid w:val="000E36F4"/>
    <w:rsid w:val="000F7D83"/>
    <w:rsid w:val="0010536B"/>
    <w:rsid w:val="00112209"/>
    <w:rsid w:val="00137AD6"/>
    <w:rsid w:val="00157262"/>
    <w:rsid w:val="0015746F"/>
    <w:rsid w:val="00160CED"/>
    <w:rsid w:val="001746C8"/>
    <w:rsid w:val="0018699D"/>
    <w:rsid w:val="001931AD"/>
    <w:rsid w:val="001B4807"/>
    <w:rsid w:val="001E3492"/>
    <w:rsid w:val="001F6A28"/>
    <w:rsid w:val="00224258"/>
    <w:rsid w:val="00236EC5"/>
    <w:rsid w:val="00251257"/>
    <w:rsid w:val="002666B3"/>
    <w:rsid w:val="002764E8"/>
    <w:rsid w:val="002775FD"/>
    <w:rsid w:val="00285244"/>
    <w:rsid w:val="00295C7F"/>
    <w:rsid w:val="0029780F"/>
    <w:rsid w:val="002A22A2"/>
    <w:rsid w:val="002B5D8E"/>
    <w:rsid w:val="002C34FD"/>
    <w:rsid w:val="002C4BD0"/>
    <w:rsid w:val="002D3F4D"/>
    <w:rsid w:val="002D69BE"/>
    <w:rsid w:val="002D69F5"/>
    <w:rsid w:val="002F08F9"/>
    <w:rsid w:val="002F6564"/>
    <w:rsid w:val="003158DA"/>
    <w:rsid w:val="00317DC4"/>
    <w:rsid w:val="003569A8"/>
    <w:rsid w:val="00395CD0"/>
    <w:rsid w:val="00396A73"/>
    <w:rsid w:val="003A069B"/>
    <w:rsid w:val="003B053D"/>
    <w:rsid w:val="003B3F85"/>
    <w:rsid w:val="003B41B6"/>
    <w:rsid w:val="003D6C6C"/>
    <w:rsid w:val="003E1AA6"/>
    <w:rsid w:val="003E7018"/>
    <w:rsid w:val="00416122"/>
    <w:rsid w:val="00420F6C"/>
    <w:rsid w:val="00422A7C"/>
    <w:rsid w:val="00422FDE"/>
    <w:rsid w:val="00467032"/>
    <w:rsid w:val="00470660"/>
    <w:rsid w:val="0048287A"/>
    <w:rsid w:val="004920E5"/>
    <w:rsid w:val="004A33B2"/>
    <w:rsid w:val="004C1818"/>
    <w:rsid w:val="004D08E0"/>
    <w:rsid w:val="004D0DE5"/>
    <w:rsid w:val="004D5E7C"/>
    <w:rsid w:val="004E71DB"/>
    <w:rsid w:val="004F2EE2"/>
    <w:rsid w:val="00510573"/>
    <w:rsid w:val="00543684"/>
    <w:rsid w:val="00554709"/>
    <w:rsid w:val="0056553B"/>
    <w:rsid w:val="00565E91"/>
    <w:rsid w:val="005913D3"/>
    <w:rsid w:val="00591EE1"/>
    <w:rsid w:val="00592041"/>
    <w:rsid w:val="00595D53"/>
    <w:rsid w:val="00597802"/>
    <w:rsid w:val="005C466E"/>
    <w:rsid w:val="005C5F95"/>
    <w:rsid w:val="005D6FE9"/>
    <w:rsid w:val="00605C11"/>
    <w:rsid w:val="00627110"/>
    <w:rsid w:val="00627B58"/>
    <w:rsid w:val="00632A2C"/>
    <w:rsid w:val="00641C6B"/>
    <w:rsid w:val="00653ABF"/>
    <w:rsid w:val="00655D45"/>
    <w:rsid w:val="006707C1"/>
    <w:rsid w:val="00672D13"/>
    <w:rsid w:val="00674514"/>
    <w:rsid w:val="00674C59"/>
    <w:rsid w:val="00677933"/>
    <w:rsid w:val="006957C5"/>
    <w:rsid w:val="006A49CE"/>
    <w:rsid w:val="006A7855"/>
    <w:rsid w:val="006B1B07"/>
    <w:rsid w:val="006B7DD1"/>
    <w:rsid w:val="006C1BB2"/>
    <w:rsid w:val="006C37BB"/>
    <w:rsid w:val="006C3C6B"/>
    <w:rsid w:val="006D37C8"/>
    <w:rsid w:val="006D6AD5"/>
    <w:rsid w:val="006F3334"/>
    <w:rsid w:val="006F6275"/>
    <w:rsid w:val="006F784C"/>
    <w:rsid w:val="00702568"/>
    <w:rsid w:val="00707F5E"/>
    <w:rsid w:val="00724221"/>
    <w:rsid w:val="00730F75"/>
    <w:rsid w:val="007435DA"/>
    <w:rsid w:val="00765740"/>
    <w:rsid w:val="007661AE"/>
    <w:rsid w:val="00774C0B"/>
    <w:rsid w:val="00786159"/>
    <w:rsid w:val="007B7D12"/>
    <w:rsid w:val="007C0EB5"/>
    <w:rsid w:val="007C730E"/>
    <w:rsid w:val="007D14D4"/>
    <w:rsid w:val="008031E3"/>
    <w:rsid w:val="00807A91"/>
    <w:rsid w:val="00814B61"/>
    <w:rsid w:val="008312B6"/>
    <w:rsid w:val="008334AA"/>
    <w:rsid w:val="0083659D"/>
    <w:rsid w:val="00837914"/>
    <w:rsid w:val="00844211"/>
    <w:rsid w:val="008614AC"/>
    <w:rsid w:val="00871212"/>
    <w:rsid w:val="0088540F"/>
    <w:rsid w:val="00885F3C"/>
    <w:rsid w:val="00886EBA"/>
    <w:rsid w:val="008909B7"/>
    <w:rsid w:val="00897531"/>
    <w:rsid w:val="008B01E3"/>
    <w:rsid w:val="008B1051"/>
    <w:rsid w:val="008B2715"/>
    <w:rsid w:val="008C1C56"/>
    <w:rsid w:val="0090476C"/>
    <w:rsid w:val="00904B2A"/>
    <w:rsid w:val="00941DDE"/>
    <w:rsid w:val="009470D3"/>
    <w:rsid w:val="009542B7"/>
    <w:rsid w:val="00985C01"/>
    <w:rsid w:val="009875E9"/>
    <w:rsid w:val="0099272C"/>
    <w:rsid w:val="009953BC"/>
    <w:rsid w:val="0099586B"/>
    <w:rsid w:val="009A045F"/>
    <w:rsid w:val="009D35A6"/>
    <w:rsid w:val="009E1A04"/>
    <w:rsid w:val="009F6981"/>
    <w:rsid w:val="00A053BD"/>
    <w:rsid w:val="00A0609E"/>
    <w:rsid w:val="00A06DDE"/>
    <w:rsid w:val="00A24CDB"/>
    <w:rsid w:val="00A2518E"/>
    <w:rsid w:val="00A2595E"/>
    <w:rsid w:val="00A43FDB"/>
    <w:rsid w:val="00A47E38"/>
    <w:rsid w:val="00A70A4B"/>
    <w:rsid w:val="00A73D4F"/>
    <w:rsid w:val="00A7422D"/>
    <w:rsid w:val="00A7557E"/>
    <w:rsid w:val="00A8269F"/>
    <w:rsid w:val="00A831EA"/>
    <w:rsid w:val="00A875D7"/>
    <w:rsid w:val="00AB0B0C"/>
    <w:rsid w:val="00AC380B"/>
    <w:rsid w:val="00AD0C94"/>
    <w:rsid w:val="00AD31E2"/>
    <w:rsid w:val="00AD6253"/>
    <w:rsid w:val="00AE05AC"/>
    <w:rsid w:val="00B052C0"/>
    <w:rsid w:val="00B10561"/>
    <w:rsid w:val="00B35B1C"/>
    <w:rsid w:val="00B42A94"/>
    <w:rsid w:val="00B5393B"/>
    <w:rsid w:val="00B54D97"/>
    <w:rsid w:val="00B63523"/>
    <w:rsid w:val="00B650CD"/>
    <w:rsid w:val="00B87258"/>
    <w:rsid w:val="00B9640C"/>
    <w:rsid w:val="00BA76F1"/>
    <w:rsid w:val="00BB2992"/>
    <w:rsid w:val="00BD0C53"/>
    <w:rsid w:val="00BD60F8"/>
    <w:rsid w:val="00BE28D5"/>
    <w:rsid w:val="00BE4050"/>
    <w:rsid w:val="00BE43E9"/>
    <w:rsid w:val="00BE5EE2"/>
    <w:rsid w:val="00BF1707"/>
    <w:rsid w:val="00BF2BDF"/>
    <w:rsid w:val="00C0101D"/>
    <w:rsid w:val="00C16D5A"/>
    <w:rsid w:val="00C17E3E"/>
    <w:rsid w:val="00C339B0"/>
    <w:rsid w:val="00C34A72"/>
    <w:rsid w:val="00C34C8A"/>
    <w:rsid w:val="00C5773A"/>
    <w:rsid w:val="00C67B4E"/>
    <w:rsid w:val="00C82E66"/>
    <w:rsid w:val="00C85782"/>
    <w:rsid w:val="00C86524"/>
    <w:rsid w:val="00CB537E"/>
    <w:rsid w:val="00CB7CA9"/>
    <w:rsid w:val="00CC19F4"/>
    <w:rsid w:val="00CC3C14"/>
    <w:rsid w:val="00CC3D18"/>
    <w:rsid w:val="00CC55A6"/>
    <w:rsid w:val="00CE251C"/>
    <w:rsid w:val="00CF657C"/>
    <w:rsid w:val="00D07AA5"/>
    <w:rsid w:val="00D42662"/>
    <w:rsid w:val="00D5313F"/>
    <w:rsid w:val="00D6361C"/>
    <w:rsid w:val="00D64262"/>
    <w:rsid w:val="00D90818"/>
    <w:rsid w:val="00DA55F7"/>
    <w:rsid w:val="00DF5E88"/>
    <w:rsid w:val="00E054C4"/>
    <w:rsid w:val="00E14EF1"/>
    <w:rsid w:val="00E2167E"/>
    <w:rsid w:val="00E2677E"/>
    <w:rsid w:val="00E4047C"/>
    <w:rsid w:val="00E44FD2"/>
    <w:rsid w:val="00E47055"/>
    <w:rsid w:val="00E64ACB"/>
    <w:rsid w:val="00EA0ECC"/>
    <w:rsid w:val="00EA1512"/>
    <w:rsid w:val="00EA31BB"/>
    <w:rsid w:val="00EA60B3"/>
    <w:rsid w:val="00EA7597"/>
    <w:rsid w:val="00EB07A8"/>
    <w:rsid w:val="00EB51F7"/>
    <w:rsid w:val="00EB5AF1"/>
    <w:rsid w:val="00EC22EE"/>
    <w:rsid w:val="00EC354B"/>
    <w:rsid w:val="00EE33D4"/>
    <w:rsid w:val="00EF276C"/>
    <w:rsid w:val="00F010BF"/>
    <w:rsid w:val="00F2479B"/>
    <w:rsid w:val="00F2661A"/>
    <w:rsid w:val="00F3127C"/>
    <w:rsid w:val="00F33BF8"/>
    <w:rsid w:val="00F448C5"/>
    <w:rsid w:val="00F50FB2"/>
    <w:rsid w:val="00F649C7"/>
    <w:rsid w:val="00F80C7D"/>
    <w:rsid w:val="00F81D22"/>
    <w:rsid w:val="00F969A4"/>
    <w:rsid w:val="00FB63FB"/>
    <w:rsid w:val="00FC32DE"/>
    <w:rsid w:val="00FC56E6"/>
    <w:rsid w:val="00FD41E7"/>
    <w:rsid w:val="00FF0D63"/>
    <w:rsid w:val="00FF2AE3"/>
    <w:rsid w:val="00FF7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98CCA2"/>
  <w15:docId w15:val="{94EF7BA1-19B1-4B32-A636-68FF0441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57"/>
  </w:style>
  <w:style w:type="paragraph" w:styleId="Heading1">
    <w:name w:val="heading 1"/>
    <w:basedOn w:val="Normal"/>
    <w:next w:val="Normal"/>
    <w:link w:val="Heading1Char"/>
    <w:qFormat/>
    <w:rsid w:val="0062711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2711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7110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rsid w:val="0011220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B1B0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609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B07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7A8"/>
  </w:style>
  <w:style w:type="character" w:customStyle="1" w:styleId="Heading1Char">
    <w:name w:val="Heading 1 Char"/>
    <w:basedOn w:val="DefaultParagraphFont"/>
    <w:link w:val="Heading1"/>
    <w:rsid w:val="0062711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627110"/>
    <w:rPr>
      <w:rFonts w:ascii="Cambria" w:eastAsia="Times New Roman" w:hAnsi="Cambria" w:cs="Times New Roman"/>
      <w:b/>
      <w:bCs/>
      <w:i/>
      <w:iCs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627110"/>
    <w:rPr>
      <w:rFonts w:ascii="Calibri" w:eastAsia="Times New Roman" w:hAnsi="Calibri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1B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1B6"/>
  </w:style>
  <w:style w:type="paragraph" w:styleId="BodyText">
    <w:name w:val="Body Text"/>
    <w:basedOn w:val="Normal"/>
    <w:link w:val="BodyTextChar"/>
    <w:uiPriority w:val="1"/>
    <w:qFormat/>
    <w:rsid w:val="00765740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765740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797C-F83D-4939-9344-E44BCA2D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Phùng Tú</dc:creator>
  <cp:lastModifiedBy>ComputerLongHai</cp:lastModifiedBy>
  <cp:revision>11</cp:revision>
  <cp:lastPrinted>2020-09-26T02:51:00Z</cp:lastPrinted>
  <dcterms:created xsi:type="dcterms:W3CDTF">2022-08-17T08:36:00Z</dcterms:created>
  <dcterms:modified xsi:type="dcterms:W3CDTF">2024-01-24T06:28:00Z</dcterms:modified>
</cp:coreProperties>
</file>